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</w:t>
      </w:r>
      <w:r w:rsidRPr="001D7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.04</w:t>
      </w:r>
    </w:p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D7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Предмет: русский язык.</w:t>
      </w:r>
    </w:p>
    <w:p w:rsidR="00BA5924" w:rsidRPr="001D7FF0" w:rsidRDefault="00BA5924" w:rsidP="00BA5924">
      <w:pPr>
        <w:pStyle w:val="1"/>
        <w:rPr>
          <w:rStyle w:val="10pt"/>
          <w:rFonts w:eastAsia="Calibri"/>
          <w:sz w:val="28"/>
          <w:szCs w:val="28"/>
        </w:rPr>
      </w:pPr>
      <w:r w:rsidRPr="001D7FF0">
        <w:rPr>
          <w:rFonts w:ascii="Times New Roman" w:hAnsi="Times New Roman"/>
          <w:b/>
          <w:bCs/>
          <w:color w:val="000000"/>
          <w:sz w:val="28"/>
          <w:szCs w:val="28"/>
        </w:rPr>
        <w:t>Тема:</w:t>
      </w:r>
      <w:r w:rsidRPr="001D7FF0">
        <w:rPr>
          <w:rStyle w:val="9pt"/>
          <w:rFonts w:eastAsia="Calibri"/>
          <w:i w:val="0"/>
          <w:sz w:val="28"/>
          <w:szCs w:val="28"/>
        </w:rPr>
        <w:t>.</w:t>
      </w:r>
      <w:r w:rsidRPr="00F833CC">
        <w:t xml:space="preserve"> </w:t>
      </w:r>
      <w:r w:rsidRPr="00F833CC">
        <w:rPr>
          <w:rStyle w:val="9pt"/>
          <w:rFonts w:eastAsia="Calibri"/>
          <w:i w:val="0"/>
          <w:sz w:val="28"/>
          <w:szCs w:val="28"/>
        </w:rPr>
        <w:t>Формы глагола. Неопределённая форма глагола. Различение глаголов, отвечающих на вопросы что сделать? и что делать? Различие неопределенной формы глагола среди других форм глагола, отличие от омонимичных имен существительных (знать, течь)</w:t>
      </w:r>
    </w:p>
    <w:p w:rsid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познакомить с неопределенной формой глагола,формировать умение распозновать глаголы в неопределенной форме.</w:t>
      </w:r>
    </w:p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урока:</w:t>
      </w:r>
    </w:p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1.Орг.момент</w:t>
      </w:r>
    </w:p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2.Актуализация знаний.(</w:t>
      </w: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списать,вставить пропущенные глаголы</w:t>
      </w: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)</w:t>
      </w:r>
    </w:p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3.Работа по теме урока</w:t>
      </w:r>
    </w:p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С.106 упр.181</w:t>
      </w:r>
    </w:p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106 упр. 182</w:t>
      </w:r>
    </w:p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Работа со словарным словом</w:t>
      </w:r>
    </w:p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4.Закрепление изученного материала</w:t>
      </w:r>
    </w:p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Работа по учебнику </w:t>
      </w:r>
    </w:p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С.107упр183</w:t>
      </w:r>
    </w:p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5. Подведение итогов</w:t>
      </w:r>
    </w:p>
    <w:p w:rsidR="00BA5924" w:rsidRPr="001D7FF0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6.Домашнее задание </w:t>
      </w:r>
    </w:p>
    <w:p w:rsid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С.107 упр. 184</w:t>
      </w:r>
    </w:p>
    <w:p w:rsidR="006C2A6B" w:rsidRDefault="006C2A6B"/>
    <w:p w:rsidR="00BA5924" w:rsidRDefault="00BA5924"/>
    <w:p w:rsidR="00BA5924" w:rsidRDefault="00BA5924"/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A59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20.04</w:t>
      </w: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BA592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Урок математики</w:t>
      </w:r>
    </w:p>
    <w:p w:rsidR="00BA5924" w:rsidRPr="00BA5924" w:rsidRDefault="00BA5924" w:rsidP="00BA59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592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Тема:</w:t>
      </w:r>
      <w:r w:rsidRPr="00BA5924">
        <w:t xml:space="preserve"> </w:t>
      </w:r>
      <w:r w:rsidRPr="00BA5924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>Умножение и деление. Внетабличное умножение и деление в пределах 100</w:t>
      </w:r>
      <w:r w:rsidRPr="00BA592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.</w:t>
      </w:r>
    </w:p>
    <w:p w:rsidR="00BA5924" w:rsidRPr="00BA5924" w:rsidRDefault="00BA5924" w:rsidP="00BA59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592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</w:t>
      </w:r>
      <w:r w:rsidRPr="00BA592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 познакомить с устными приемами умножения и деления чисел,закреплять вычислительные навыки.</w:t>
      </w: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A5924" w:rsidRPr="00BA5924" w:rsidRDefault="00BA5924" w:rsidP="00BA592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592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Ход урока.</w:t>
      </w: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BA592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1.Орг.момент</w:t>
      </w: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BA592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2.Работа по теме.</w:t>
      </w: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592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Работа по учебнику</w:t>
      </w: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592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Теоритический материал с.82</w:t>
      </w: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592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С.81№ 1,2</w:t>
      </w: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BA592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3.Закрепление изученного материала </w:t>
      </w: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592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С.82 №3,4</w:t>
      </w: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BA592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 Итог урока</w:t>
      </w: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BA592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5.Домашнее задание</w:t>
      </w:r>
    </w:p>
    <w:p w:rsidR="00BA5924" w:rsidRPr="00BA5924" w:rsidRDefault="00BA5924" w:rsidP="00BA59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592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С.82№ 5</w:t>
      </w:r>
    </w:p>
    <w:p w:rsidR="00BA5924" w:rsidRDefault="00BA5924"/>
    <w:p w:rsidR="00BA5924" w:rsidRPr="00FF6AF8" w:rsidRDefault="00BA5924" w:rsidP="00BA59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.04.2020</w:t>
      </w:r>
    </w:p>
    <w:p w:rsidR="00BA5924" w:rsidRPr="00BA5924" w:rsidRDefault="00BA5924" w:rsidP="00BA59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Родной язык 1 класс.</w:t>
      </w:r>
      <w:r>
        <w:rPr>
          <w:rFonts w:ascii="Arial" w:hAnsi="Arial" w:cs="Arial"/>
          <w:sz w:val="20"/>
          <w:szCs w:val="20"/>
        </w:rPr>
        <w:t>.</w:t>
      </w:r>
      <w:r w:rsidRPr="00BA5924">
        <w:t xml:space="preserve"> </w:t>
      </w:r>
      <w:r>
        <w:rPr>
          <w:rFonts w:ascii="Times New Roman" w:hAnsi="Times New Roman" w:cs="Times New Roman"/>
          <w:sz w:val="28"/>
          <w:szCs w:val="28"/>
        </w:rPr>
        <w:t>Диктант “Кошлар килә”</w:t>
      </w:r>
    </w:p>
    <w:p w:rsidR="00BA5924" w:rsidRDefault="00BA5924" w:rsidP="00BA592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FF6AF8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>
        <w:rPr>
          <w:color w:val="000000"/>
          <w:sz w:val="27"/>
          <w:szCs w:val="27"/>
        </w:rPr>
        <w:t>1. Познакомить с текстом «Кошлар килэ» 2. Развивать фонетический слух и культуру звукопроизношения, отрабатывать навык звукового анализа слов;</w:t>
      </w:r>
    </w:p>
    <w:p w:rsidR="00BA5924" w:rsidRDefault="00BA5924" w:rsidP="00BA592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Развивать речь, внимание;</w:t>
      </w:r>
    </w:p>
    <w:p w:rsidR="00BA5924" w:rsidRDefault="00BA5924" w:rsidP="00BA592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4. Воспитывать интерес к чтению и культуру учебного труда.</w:t>
      </w:r>
    </w:p>
    <w:p w:rsidR="00BA5924" w:rsidRDefault="00BA5924" w:rsidP="00BA5924">
      <w:pPr>
        <w:pStyle w:val="c3"/>
        <w:shd w:val="clear" w:color="auto" w:fill="FFFFFF"/>
        <w:spacing w:before="0" w:beforeAutospacing="0" w:after="0" w:afterAutospacing="0"/>
        <w:ind w:firstLine="360"/>
        <w:rPr>
          <w:b/>
          <w:sz w:val="28"/>
          <w:szCs w:val="28"/>
        </w:rPr>
      </w:pPr>
    </w:p>
    <w:p w:rsidR="00BA5924" w:rsidRDefault="00BA5924" w:rsidP="00BA59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BA5924" w:rsidRPr="00D4510D" w:rsidRDefault="00BA5924" w:rsidP="00BA59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Записать число. Егерменче апрель. Сыйныф эше.</w:t>
      </w:r>
    </w:p>
    <w:p w:rsidR="00BA5924" w:rsidRDefault="00BA5924" w:rsidP="00BA59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1.Прочитать текст.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стр.9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Кошлар килэ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Элифба.</w:t>
      </w:r>
    </w:p>
    <w:p w:rsidR="00BA5924" w:rsidRDefault="00BA5924" w:rsidP="00BA59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Разбор  и перевод на русский язык каждого предложения.</w:t>
      </w:r>
    </w:p>
    <w:p w:rsidR="00BA5924" w:rsidRDefault="00BA5924" w:rsidP="00BA592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Записать буквы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Э,э.</w:t>
      </w:r>
    </w:p>
    <w:p w:rsidR="00BA5924" w:rsidRDefault="00BA5924" w:rsidP="00BA592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Записать слова</w:t>
      </w:r>
      <w:r w:rsidRPr="00D45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5924" w:rsidRDefault="00BA5924" w:rsidP="00BA592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Дать характеристику звуку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янгырау, сузык.</w:t>
      </w:r>
    </w:p>
    <w:p w:rsidR="000F5E62" w:rsidRDefault="00BA5924" w:rsidP="00BA5924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5.Запись предложения:</w:t>
      </w:r>
    </w:p>
    <w:p w:rsidR="00BA5924" w:rsidRDefault="00BA5924" w:rsidP="00BA5924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туган тел, и матур тел</w:t>
      </w:r>
    </w:p>
    <w:p w:rsidR="00BA5924" w:rsidRDefault="00BA5924" w:rsidP="00BA5924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Эткэм энкэмнен теле</w:t>
      </w:r>
    </w:p>
    <w:p w:rsidR="00BA5924" w:rsidRDefault="00BA5924" w:rsidP="00BA5924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Доньяда куп нэрсэ белдем </w:t>
      </w:r>
    </w:p>
    <w:p w:rsidR="00BA5924" w:rsidRPr="00D4510D" w:rsidRDefault="00BA5924" w:rsidP="00BA5924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 ткган тел аркылы.</w:t>
      </w:r>
    </w:p>
    <w:p w:rsidR="00BA5924" w:rsidRDefault="00BA5924" w:rsidP="00BA59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924" w:rsidRPr="00D4510D" w:rsidRDefault="00BA5924" w:rsidP="00BA5924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Выучить </w:t>
      </w:r>
      <w:r w:rsidR="000F5E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451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5E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Габдуллы Тукая «И туган тел»</w:t>
      </w:r>
    </w:p>
    <w:p w:rsidR="00BA5924" w:rsidRPr="000F5E62" w:rsidRDefault="00BA5924" w:rsidP="000F5E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7 .</w:t>
      </w:r>
      <w:r w:rsidRPr="000A4D7E">
        <w:rPr>
          <w:rFonts w:ascii="Times New Roman" w:hAnsi="Times New Roman" w:cs="Times New Roman"/>
          <w:b/>
          <w:sz w:val="28"/>
          <w:szCs w:val="28"/>
        </w:rPr>
        <w:t>Отправить фото с выполненной работой по ватсап в личку.</w:t>
      </w:r>
    </w:p>
    <w:p w:rsidR="00BA5924" w:rsidRPr="00F70F0B" w:rsidRDefault="00BA5924" w:rsidP="00BA5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924" w:rsidRPr="00F70F0B" w:rsidRDefault="00BA5924" w:rsidP="00BA5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924" w:rsidRDefault="00BA5924" w:rsidP="00BA59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5924" w:rsidRPr="00F70F0B" w:rsidRDefault="00BA5924" w:rsidP="00BA59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5924" w:rsidRDefault="00BA5924"/>
    <w:p w:rsidR="00BA5924" w:rsidRDefault="00BA5924"/>
    <w:p w:rsidR="00BA5924" w:rsidRDefault="00BA5924"/>
    <w:p w:rsidR="00BA5924" w:rsidRDefault="00BA5924"/>
    <w:p w:rsidR="00BA5924" w:rsidRDefault="00BA5924"/>
    <w:p w:rsidR="00BA5924" w:rsidRDefault="00BA5924"/>
    <w:p w:rsidR="00BA5924" w:rsidRDefault="00BA5924"/>
    <w:p w:rsidR="00BA5924" w:rsidRDefault="00BA5924"/>
    <w:p w:rsidR="00BA5924" w:rsidRDefault="00BA5924"/>
    <w:p w:rsidR="00BA5924" w:rsidRDefault="00BA5924"/>
    <w:sectPr w:rsidR="00BA5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72D15"/>
    <w:multiLevelType w:val="hybridMultilevel"/>
    <w:tmpl w:val="5134934E"/>
    <w:lvl w:ilvl="0" w:tplc="79B0F3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924"/>
    <w:rsid w:val="000F5E62"/>
    <w:rsid w:val="006B093A"/>
    <w:rsid w:val="006C2A6B"/>
    <w:rsid w:val="00BA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No Spacing,основа"/>
    <w:basedOn w:val="a"/>
    <w:link w:val="NoSpacingChar1"/>
    <w:qFormat/>
    <w:rsid w:val="00BA5924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BA5924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10pt">
    <w:name w:val="Основной текст + 10 pt"/>
    <w:rsid w:val="00BA592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">
    <w:name w:val="Основной текст + 9 pt;Не полужирный"/>
    <w:rsid w:val="00BA59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c3">
    <w:name w:val="c3"/>
    <w:basedOn w:val="a"/>
    <w:rsid w:val="00BA5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A592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A5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No Spacing,основа"/>
    <w:basedOn w:val="a"/>
    <w:link w:val="NoSpacingChar1"/>
    <w:qFormat/>
    <w:rsid w:val="00BA5924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BA5924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10pt">
    <w:name w:val="Основной текст + 10 pt"/>
    <w:rsid w:val="00BA592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">
    <w:name w:val="Основной текст + 9 pt;Не полужирный"/>
    <w:rsid w:val="00BA59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c3">
    <w:name w:val="c3"/>
    <w:basedOn w:val="a"/>
    <w:rsid w:val="00BA5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A592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A5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Лебедушка</cp:lastModifiedBy>
  <cp:revision>2</cp:revision>
  <dcterms:created xsi:type="dcterms:W3CDTF">2020-04-21T04:34:00Z</dcterms:created>
  <dcterms:modified xsi:type="dcterms:W3CDTF">2020-04-21T04:34:00Z</dcterms:modified>
</cp:coreProperties>
</file>